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F55" w:rsidRPr="00CE1747" w:rsidRDefault="00CE1747">
      <w:pPr>
        <w:rPr>
          <w:b/>
        </w:rPr>
      </w:pPr>
      <w:r w:rsidRPr="00CE1747">
        <w:rPr>
          <w:b/>
        </w:rPr>
        <w:t>To Create a PPT Center</w:t>
      </w:r>
    </w:p>
    <w:p w:rsidR="00CE1747" w:rsidRDefault="00CE1747"/>
    <w:p w:rsidR="00CE1747" w:rsidRDefault="00CE1747">
      <w:r>
        <w:t xml:space="preserve">Set up PowerPoint as you would any other presentation- with pictures, videos, links, etc. </w:t>
      </w:r>
    </w:p>
    <w:p w:rsidR="00CE1747" w:rsidRDefault="00CE1747"/>
    <w:p w:rsidR="00CE1747" w:rsidRPr="00CE1747" w:rsidRDefault="00CE1747">
      <w:pPr>
        <w:rPr>
          <w:b/>
        </w:rPr>
      </w:pPr>
      <w:r w:rsidRPr="00CE1747">
        <w:rPr>
          <w:b/>
        </w:rPr>
        <w:t>To insert Action Buttons</w:t>
      </w:r>
    </w:p>
    <w:p w:rsidR="00CE1747" w:rsidRDefault="00CE1747" w:rsidP="00CE1747">
      <w:pPr>
        <w:pStyle w:val="ListParagraph"/>
      </w:pPr>
      <w:r>
        <w:t>Click on Insert- Shapes- Action Buttons</w:t>
      </w:r>
    </w:p>
    <w:p w:rsidR="00CE1747" w:rsidRDefault="00CE1747" w:rsidP="00CE1747">
      <w:r>
        <w:t xml:space="preserve">Arrows- move to next page (or previous one) </w:t>
      </w:r>
    </w:p>
    <w:p w:rsidR="00CE1747" w:rsidRDefault="00CE1747" w:rsidP="00CE1747">
      <w:r>
        <w:t>Home- Takes you to the first slide</w:t>
      </w:r>
    </w:p>
    <w:p w:rsidR="00CE1747" w:rsidRDefault="00CE1747" w:rsidP="00CE1747">
      <w:r>
        <w:t>There are also buttons that take you to the beginning or end</w:t>
      </w:r>
    </w:p>
    <w:p w:rsidR="00CE1747" w:rsidRDefault="00CE1747" w:rsidP="00CE1747"/>
    <w:p w:rsidR="00CE1747" w:rsidRDefault="00CE1747" w:rsidP="00CE1747">
      <w:r>
        <w:t xml:space="preserve">Hover your mouse over each button and it will provide a dialogue box that indicates its use. </w:t>
      </w:r>
    </w:p>
    <w:p w:rsidR="00CE1747" w:rsidRDefault="00CE1747" w:rsidP="00CE1747">
      <w:r>
        <w:t xml:space="preserve">You can make the action button as large or small as you want. </w:t>
      </w:r>
    </w:p>
    <w:p w:rsidR="00CE1747" w:rsidRDefault="00CE1747" w:rsidP="00CE1747"/>
    <w:p w:rsidR="00CE1747" w:rsidRDefault="00CE1747" w:rsidP="00CE1747">
      <w:r>
        <w:t xml:space="preserve">Once you have your buttons set up- be sure to go to Animations- on the far right you will see “Advance Slide” – uncheck “on mouse click” </w:t>
      </w:r>
    </w:p>
    <w:p w:rsidR="00CE1747" w:rsidRDefault="00CE1747" w:rsidP="00CE1747"/>
    <w:p w:rsidR="00CE1747" w:rsidRDefault="00CE1747" w:rsidP="00CE1747"/>
    <w:p w:rsidR="00CE1747" w:rsidRPr="003D3DF8" w:rsidRDefault="00CE1747" w:rsidP="00CE1747">
      <w:pPr>
        <w:rPr>
          <w:b/>
        </w:rPr>
      </w:pPr>
      <w:r w:rsidRPr="003D3DF8">
        <w:rPr>
          <w:b/>
        </w:rPr>
        <w:t>To create Links from one slide to another</w:t>
      </w:r>
    </w:p>
    <w:p w:rsidR="00CE1747" w:rsidRDefault="00CE1747" w:rsidP="00CE1747">
      <w:pPr>
        <w:pStyle w:val="ListParagraph"/>
        <w:numPr>
          <w:ilvl w:val="0"/>
          <w:numId w:val="2"/>
        </w:numPr>
      </w:pPr>
      <w:r>
        <w:t xml:space="preserve">Type all text first – it is easier to find the correct slide you want to link to if information is present. </w:t>
      </w:r>
    </w:p>
    <w:p w:rsidR="00CE1747" w:rsidRDefault="00CE1747" w:rsidP="00CE1747">
      <w:pPr>
        <w:pStyle w:val="ListParagraph"/>
        <w:numPr>
          <w:ilvl w:val="0"/>
          <w:numId w:val="2"/>
        </w:numPr>
      </w:pPr>
      <w:r>
        <w:t>Highlight text and click on Insert- Action</w:t>
      </w:r>
    </w:p>
    <w:p w:rsidR="00CE1747" w:rsidRDefault="00CE1747" w:rsidP="00CE1747">
      <w:pPr>
        <w:pStyle w:val="ListParagraph"/>
        <w:numPr>
          <w:ilvl w:val="0"/>
          <w:numId w:val="2"/>
        </w:numPr>
      </w:pPr>
      <w:r>
        <w:t xml:space="preserve">Click on “Hyperlink to” and scroll down to “slide” </w:t>
      </w:r>
    </w:p>
    <w:p w:rsidR="00CE1747" w:rsidRDefault="00CE1747" w:rsidP="00CE1747">
      <w:pPr>
        <w:pStyle w:val="ListParagraph"/>
        <w:numPr>
          <w:ilvl w:val="0"/>
          <w:numId w:val="2"/>
        </w:numPr>
      </w:pPr>
      <w:r>
        <w:t>A box will open and you can click on each slide to find the one you want then click OK</w:t>
      </w:r>
    </w:p>
    <w:sectPr w:rsidR="00CE1747" w:rsidSect="00F85FF7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17DC5"/>
    <w:multiLevelType w:val="hybridMultilevel"/>
    <w:tmpl w:val="21680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28481D"/>
    <w:multiLevelType w:val="hybridMultilevel"/>
    <w:tmpl w:val="B34CFC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57"/>
  <w:displayVerticalDrawingGridEvery w:val="2"/>
  <w:characterSpacingControl w:val="doNotCompress"/>
  <w:compat/>
  <w:rsids>
    <w:rsidRoot w:val="00CE1747"/>
    <w:rsid w:val="000335E8"/>
    <w:rsid w:val="00394959"/>
    <w:rsid w:val="003A0664"/>
    <w:rsid w:val="003D3DF8"/>
    <w:rsid w:val="00430029"/>
    <w:rsid w:val="005766EC"/>
    <w:rsid w:val="00701F55"/>
    <w:rsid w:val="00877BDA"/>
    <w:rsid w:val="009A7EC3"/>
    <w:rsid w:val="00A651D4"/>
    <w:rsid w:val="00BC33C8"/>
    <w:rsid w:val="00C73C4A"/>
    <w:rsid w:val="00CD1610"/>
    <w:rsid w:val="00CE1747"/>
    <w:rsid w:val="00E37B98"/>
    <w:rsid w:val="00E52A6D"/>
    <w:rsid w:val="00F85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EC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17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Amy</cp:lastModifiedBy>
  <cp:revision>1</cp:revision>
  <dcterms:created xsi:type="dcterms:W3CDTF">2012-11-02T23:57:00Z</dcterms:created>
  <dcterms:modified xsi:type="dcterms:W3CDTF">2012-11-03T00:09:00Z</dcterms:modified>
</cp:coreProperties>
</file>